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418"/>
      </w:tblGrid>
      <w:tr w:rsidR="00A216E9" w:rsidRPr="00424A89" w:rsidTr="00A216E9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A216E9" w:rsidRPr="00424A89" w:rsidTr="00A216E9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A216E9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44044A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735CD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815C6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5C6">
              <w:rPr>
                <w:rFonts w:ascii="Times New Roman" w:hAnsi="Times New Roman"/>
                <w:sz w:val="24"/>
                <w:szCs w:val="24"/>
              </w:rPr>
              <w:t>982,5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735CD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CC42A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9D034A" w:rsidP="00CB6D1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44044A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F55409" w:rsidRPr="00424A89" w:rsidTr="0044044A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74D8" w:rsidRDefault="00F474D8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44044A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A216E9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BE2194">
        <w:trPr>
          <w:trHeight w:val="229"/>
        </w:trPr>
        <w:tc>
          <w:tcPr>
            <w:tcW w:w="14884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1B12C1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A216E9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D44B1B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EF4781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642,1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F76F3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2 210,6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7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2023 г. – 2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3C1AD9" w:rsidRPr="00424A89" w:rsidTr="00A216E9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9D034A" w:rsidP="00D44B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D44B1B">
              <w:rPr>
                <w:rFonts w:ascii="Times New Roman" w:hAnsi="Times New Roman"/>
                <w:sz w:val="24"/>
                <w:szCs w:val="28"/>
              </w:rPr>
              <w:t> 248,7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1 354,4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 w:rsidR="00EF4781">
              <w:rPr>
                <w:rFonts w:ascii="Times New Roman" w:hAnsi="Times New Roman"/>
                <w:sz w:val="24"/>
                <w:szCs w:val="24"/>
              </w:rPr>
              <w:t>830,7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sz w:val="24"/>
                <w:szCs w:val="24"/>
              </w:rPr>
              <w:t> 368,1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EF4781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1 092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EF4781" w:rsidP="00DA39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A3984">
              <w:rPr>
                <w:rFonts w:ascii="Times New Roman" w:hAnsi="Times New Roman"/>
                <w:sz w:val="24"/>
                <w:szCs w:val="24"/>
              </w:rPr>
              <w:t> 649,8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DA3984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10 854,6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2A6C0F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4 248,4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2A6C0F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7F76F3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17</w:t>
            </w:r>
            <w:r w:rsidR="00DA3984">
              <w:rPr>
                <w:rFonts w:ascii="Times New Roman" w:hAnsi="Times New Roman"/>
                <w:sz w:val="24"/>
                <w:szCs w:val="24"/>
              </w:rPr>
              <w:t> 451,0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E858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DA3984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965,6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2A6C0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A216E9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547CB0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025F0">
              <w:rPr>
                <w:rFonts w:ascii="Times New Roman" w:hAnsi="Times New Roman"/>
                <w:sz w:val="24"/>
                <w:szCs w:val="24"/>
              </w:rPr>
              <w:t> 830,7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44044A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AD9" w:rsidRPr="006D77F0" w:rsidRDefault="003C1AD9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sz w:val="24"/>
                <w:szCs w:val="24"/>
              </w:rPr>
              <w:t> 368,1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092,0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1131" w:type="dxa"/>
            <w:vAlign w:val="center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2EBD" w:rsidRDefault="009F2EBD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="00E0310F" w:rsidRPr="00584CA9">
        <w:rPr>
          <w:rFonts w:ascii="Times New Roman" w:hAnsi="Times New Roman"/>
          <w:sz w:val="28"/>
          <w:szCs w:val="28"/>
        </w:rPr>
        <w:t>Тимашевского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</w:t>
      </w:r>
      <w:r w:rsidR="00046DF5">
        <w:rPr>
          <w:rFonts w:ascii="Times New Roman" w:hAnsi="Times New Roman"/>
          <w:sz w:val="28"/>
          <w:szCs w:val="28"/>
        </w:rPr>
        <w:t xml:space="preserve">     </w:t>
      </w:r>
      <w:r w:rsidRPr="00584CA9">
        <w:rPr>
          <w:rFonts w:ascii="Times New Roman" w:hAnsi="Times New Roman"/>
          <w:sz w:val="28"/>
          <w:szCs w:val="28"/>
        </w:rPr>
        <w:t>В.</w:t>
      </w:r>
      <w:r w:rsidR="00046DF5">
        <w:rPr>
          <w:rFonts w:ascii="Times New Roman" w:hAnsi="Times New Roman"/>
          <w:sz w:val="28"/>
          <w:szCs w:val="28"/>
        </w:rPr>
        <w:t>С</w:t>
      </w:r>
      <w:r w:rsidR="009F2EB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F2EBD">
        <w:rPr>
          <w:rFonts w:ascii="Times New Roman" w:hAnsi="Times New Roman"/>
          <w:sz w:val="28"/>
          <w:szCs w:val="28"/>
        </w:rPr>
        <w:t>Валько</w:t>
      </w:r>
      <w:proofErr w:type="spellEnd"/>
      <w:r w:rsidR="00046DF5">
        <w:rPr>
          <w:rFonts w:ascii="Times New Roman" w:hAnsi="Times New Roman"/>
          <w:sz w:val="28"/>
          <w:szCs w:val="28"/>
        </w:rPr>
        <w:t xml:space="preserve"> 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D55" w:rsidRDefault="00714D55">
      <w:r>
        <w:separator/>
      </w:r>
    </w:p>
  </w:endnote>
  <w:endnote w:type="continuationSeparator" w:id="0">
    <w:p w:rsidR="00714D55" w:rsidRDefault="0071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D55" w:rsidRDefault="00714D55">
      <w:r>
        <w:separator/>
      </w:r>
    </w:p>
  </w:footnote>
  <w:footnote w:type="continuationSeparator" w:id="0">
    <w:p w:rsidR="00714D55" w:rsidRDefault="00714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4D8" w:rsidRDefault="00F474D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4D8" w:rsidRDefault="00F474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4D8" w:rsidRPr="003F3EAE" w:rsidRDefault="00F474D8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DA3984">
      <w:rPr>
        <w:rStyle w:val="a4"/>
        <w:rFonts w:ascii="Times New Roman" w:hAnsi="Times New Roman"/>
        <w:noProof/>
        <w:sz w:val="28"/>
        <w:szCs w:val="28"/>
      </w:rPr>
      <w:t>5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474D8" w:rsidRDefault="00F474D8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4003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25F0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90FA7"/>
    <w:rsid w:val="00590FF6"/>
    <w:rsid w:val="005961B8"/>
    <w:rsid w:val="00597FED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20BF1"/>
    <w:rsid w:val="007238F7"/>
    <w:rsid w:val="00734724"/>
    <w:rsid w:val="00735CD1"/>
    <w:rsid w:val="0073660C"/>
    <w:rsid w:val="00736A41"/>
    <w:rsid w:val="0074042E"/>
    <w:rsid w:val="00750827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52D5F"/>
    <w:rsid w:val="00860168"/>
    <w:rsid w:val="008624C7"/>
    <w:rsid w:val="008662FE"/>
    <w:rsid w:val="008721F4"/>
    <w:rsid w:val="00875433"/>
    <w:rsid w:val="0088538E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4309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39FD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EF4781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2418"/>
    <w:rsid w:val="00F43EB2"/>
    <w:rsid w:val="00F44A34"/>
    <w:rsid w:val="00F474D8"/>
    <w:rsid w:val="00F54FEF"/>
    <w:rsid w:val="00F55409"/>
    <w:rsid w:val="00F55FA9"/>
    <w:rsid w:val="00F57019"/>
    <w:rsid w:val="00F61618"/>
    <w:rsid w:val="00F629EF"/>
    <w:rsid w:val="00F63300"/>
    <w:rsid w:val="00F67930"/>
    <w:rsid w:val="00F74AC2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4390B-565C-49EC-A2A0-6F75173B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6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59</cp:revision>
  <cp:lastPrinted>2022-04-04T06:23:00Z</cp:lastPrinted>
  <dcterms:created xsi:type="dcterms:W3CDTF">2021-06-22T11:26:00Z</dcterms:created>
  <dcterms:modified xsi:type="dcterms:W3CDTF">2022-04-04T12:31:00Z</dcterms:modified>
</cp:coreProperties>
</file>